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№27</w:t>
      </w:r>
      <w:r w:rsidR="002F23F4">
        <w:rPr>
          <w:rFonts w:ascii="Times New Roman" w:hAnsi="Times New Roman" w:cs="Times New Roman"/>
          <w:b/>
          <w:sz w:val="28"/>
          <w:szCs w:val="28"/>
        </w:rPr>
        <w:t>7</w:t>
      </w:r>
      <w:r w:rsidRPr="007A2490">
        <w:rPr>
          <w:rFonts w:ascii="Times New Roman" w:hAnsi="Times New Roman" w:cs="Times New Roman"/>
          <w:sz w:val="28"/>
          <w:szCs w:val="28"/>
        </w:rPr>
        <w:t xml:space="preserve">  «О зачислении воспитанников»</w:t>
      </w:r>
    </w:p>
    <w:p w:rsidR="007A2490" w:rsidRPr="007A2490" w:rsidRDefault="002F23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 №7(2-4</w:t>
      </w:r>
      <w:r w:rsidR="007A2490" w:rsidRPr="007A2490">
        <w:rPr>
          <w:rFonts w:ascii="Times New Roman" w:hAnsi="Times New Roman" w:cs="Times New Roman"/>
          <w:sz w:val="28"/>
          <w:szCs w:val="28"/>
        </w:rPr>
        <w:t xml:space="preserve"> года)</w:t>
      </w:r>
    </w:p>
    <w:p w:rsidR="007A2490" w:rsidRPr="007A2490" w:rsidRDefault="002F23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: 167</w:t>
      </w:r>
      <w:r w:rsidR="007A2490" w:rsidRPr="007A2490"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2F23F4"/>
    <w:rsid w:val="00472E06"/>
    <w:rsid w:val="00766DE8"/>
    <w:rsid w:val="007A2490"/>
    <w:rsid w:val="00973F21"/>
    <w:rsid w:val="00B24792"/>
    <w:rsid w:val="00C10985"/>
    <w:rsid w:val="00D80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2</cp:revision>
  <dcterms:created xsi:type="dcterms:W3CDTF">2021-07-12T12:57:00Z</dcterms:created>
  <dcterms:modified xsi:type="dcterms:W3CDTF">2021-07-13T11:20:00Z</dcterms:modified>
</cp:coreProperties>
</file>